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672F01" w:rsidRPr="00E40798" w14:paraId="3845DA13" w14:textId="77777777" w:rsidTr="00672F01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3E19B7D9" w14:textId="77777777" w:rsidR="008A58E0" w:rsidRDefault="008A58E0" w:rsidP="008A58E0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7BAED6F8" w:rsidR="00672F01" w:rsidRPr="00081414" w:rsidRDefault="008A58E0" w:rsidP="008A58E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6EFD0AE0" w:rsidR="00672F01" w:rsidRPr="003135F8" w:rsidRDefault="00672F01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Auf dem Weg zur Formel von Wasser</w:t>
            </w:r>
          </w:p>
          <w:p w14:paraId="6649012C" w14:textId="678841F8" w:rsidR="00672F01" w:rsidRDefault="00672F01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Halbquantitative Synthese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7C411F6C" w:rsidR="00672F01" w:rsidRPr="00D61EB6" w:rsidRDefault="003E67F5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72F01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106880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672F01" w:rsidRPr="009C4022" w:rsidRDefault="00672F0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0CB1DD2" w:rsidR="00672F01" w:rsidRPr="00091644" w:rsidRDefault="003E67F5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672F01" w:rsidRPr="00292D1D">
                <w:rPr>
                  <w:rStyle w:val="Hyperlink"/>
                  <w:b/>
                  <w:bCs/>
                  <w:sz w:val="32"/>
                  <w:szCs w:val="32"/>
                </w:rPr>
                <w:t>A03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70FE326B" w:rsidR="009C4022" w:rsidRDefault="009C4022" w:rsidP="009C4022"/>
    <w:p w14:paraId="62E13578" w14:textId="74CD2D82" w:rsidR="00343101" w:rsidRDefault="00343101" w:rsidP="009C4022"/>
    <w:p w14:paraId="7E57CA29" w14:textId="0A4BDED0" w:rsidR="00343101" w:rsidRDefault="00343101" w:rsidP="00343101">
      <w:pPr>
        <w:pStyle w:val="Listenabsatz"/>
        <w:numPr>
          <w:ilvl w:val="0"/>
          <w:numId w:val="15"/>
        </w:numPr>
      </w:pPr>
      <w:r>
        <w:t>Was versteht man unter einer halbquantitativen Synthese?</w:t>
      </w:r>
    </w:p>
    <w:p w14:paraId="1BAF863D" w14:textId="4544F4E8" w:rsidR="00343101" w:rsidRDefault="00343101" w:rsidP="00343101"/>
    <w:p w14:paraId="01744545" w14:textId="64922B80" w:rsidR="00343101" w:rsidRDefault="00343101" w:rsidP="00343101"/>
    <w:p w14:paraId="569BB99F" w14:textId="2F2CF230" w:rsidR="00343101" w:rsidRDefault="00343101" w:rsidP="00343101"/>
    <w:p w14:paraId="6A53E4B7" w14:textId="0F0DDEBA" w:rsidR="00343101" w:rsidRDefault="00343101" w:rsidP="00343101">
      <w:pPr>
        <w:pStyle w:val="Listenabsatz"/>
        <w:numPr>
          <w:ilvl w:val="0"/>
          <w:numId w:val="15"/>
        </w:numPr>
      </w:pPr>
      <w:r>
        <w:t>Wie wurde der Versuch zur Synthese von Wasser durchgeführt?</w:t>
      </w:r>
    </w:p>
    <w:p w14:paraId="22263933" w14:textId="3950BA99" w:rsidR="00343101" w:rsidRDefault="00343101" w:rsidP="00343101"/>
    <w:p w14:paraId="69135320" w14:textId="2568E0C6" w:rsidR="00343101" w:rsidRDefault="00343101" w:rsidP="00343101"/>
    <w:p w14:paraId="4383BFDB" w14:textId="03DED97C" w:rsidR="00343101" w:rsidRDefault="00343101" w:rsidP="00343101">
      <w:pPr>
        <w:pStyle w:val="Listenabsatz"/>
        <w:numPr>
          <w:ilvl w:val="0"/>
          <w:numId w:val="15"/>
        </w:numPr>
      </w:pPr>
      <w:r>
        <w:t>G</w:t>
      </w:r>
      <w:r w:rsidR="003E67F5">
        <w:t>i</w:t>
      </w:r>
      <w:r>
        <w:t>b zwei Verfahren an, wie man vielleicht chemische Reaktionen starten könnte.</w:t>
      </w:r>
    </w:p>
    <w:p w14:paraId="6E6975FB" w14:textId="45B44F16" w:rsidR="003E67F5" w:rsidRDefault="003E67F5" w:rsidP="003E67F5"/>
    <w:p w14:paraId="314AE2A6" w14:textId="20E5C41C" w:rsidR="003E67F5" w:rsidRDefault="003E67F5" w:rsidP="003E67F5"/>
    <w:p w14:paraId="29A13CCA" w14:textId="29A5EA53" w:rsidR="003E67F5" w:rsidRDefault="003E67F5" w:rsidP="003E67F5"/>
    <w:p w14:paraId="5D1B3CEE" w14:textId="78FD5AF0" w:rsidR="003E67F5" w:rsidRDefault="003E67F5" w:rsidP="003E67F5"/>
    <w:p w14:paraId="2A969948" w14:textId="6E832ECD" w:rsidR="003E67F5" w:rsidRDefault="003E67F5" w:rsidP="003E67F5"/>
    <w:p w14:paraId="39A771E6" w14:textId="77777777" w:rsidR="003E67F5" w:rsidRPr="007F01C0" w:rsidRDefault="003E67F5" w:rsidP="003E67F5"/>
    <w:sectPr w:rsidR="003E67F5" w:rsidRPr="007F01C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7DC4" w14:textId="77777777" w:rsidR="00234F78" w:rsidRDefault="00234F78" w:rsidP="00234F78">
      <w:pPr>
        <w:spacing w:after="0" w:line="240" w:lineRule="auto"/>
      </w:pPr>
      <w:r>
        <w:separator/>
      </w:r>
    </w:p>
  </w:endnote>
  <w:endnote w:type="continuationSeparator" w:id="0">
    <w:p w14:paraId="069E8AD5" w14:textId="77777777" w:rsidR="00234F78" w:rsidRDefault="00234F78" w:rsidP="0023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4D96" w14:textId="77777777" w:rsidR="00234F78" w:rsidRDefault="00234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52CD" w14:textId="2AD29798" w:rsidR="00234F78" w:rsidRDefault="00234F78" w:rsidP="00234F78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0F3F" w14:textId="77777777" w:rsidR="00234F78" w:rsidRDefault="00234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72B7" w14:textId="77777777" w:rsidR="00234F78" w:rsidRDefault="00234F78" w:rsidP="00234F78">
      <w:pPr>
        <w:spacing w:after="0" w:line="240" w:lineRule="auto"/>
      </w:pPr>
      <w:r>
        <w:separator/>
      </w:r>
    </w:p>
  </w:footnote>
  <w:footnote w:type="continuationSeparator" w:id="0">
    <w:p w14:paraId="10E6564B" w14:textId="77777777" w:rsidR="00234F78" w:rsidRDefault="00234F78" w:rsidP="0023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126B" w14:textId="77777777" w:rsidR="00234F78" w:rsidRDefault="00234F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D23E" w14:textId="77777777" w:rsidR="00234F78" w:rsidRDefault="00234F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5D6B" w14:textId="77777777" w:rsidR="00234F78" w:rsidRDefault="00234F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431F30"/>
    <w:multiLevelType w:val="hybridMultilevel"/>
    <w:tmpl w:val="6F4AF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234F78"/>
    <w:rsid w:val="00292D1D"/>
    <w:rsid w:val="002A4883"/>
    <w:rsid w:val="002B6260"/>
    <w:rsid w:val="003135F8"/>
    <w:rsid w:val="00343101"/>
    <w:rsid w:val="00377A2E"/>
    <w:rsid w:val="003A4C0C"/>
    <w:rsid w:val="003E67F5"/>
    <w:rsid w:val="00415650"/>
    <w:rsid w:val="00431EA1"/>
    <w:rsid w:val="00465199"/>
    <w:rsid w:val="004B3644"/>
    <w:rsid w:val="005035FD"/>
    <w:rsid w:val="00511D42"/>
    <w:rsid w:val="005936ED"/>
    <w:rsid w:val="006158A8"/>
    <w:rsid w:val="00672F01"/>
    <w:rsid w:val="006931C2"/>
    <w:rsid w:val="0072603E"/>
    <w:rsid w:val="00756267"/>
    <w:rsid w:val="007F01C0"/>
    <w:rsid w:val="00835E62"/>
    <w:rsid w:val="00874670"/>
    <w:rsid w:val="00886EE9"/>
    <w:rsid w:val="008A58E0"/>
    <w:rsid w:val="008F406F"/>
    <w:rsid w:val="009764EC"/>
    <w:rsid w:val="009C4022"/>
    <w:rsid w:val="009D453E"/>
    <w:rsid w:val="00A850D6"/>
    <w:rsid w:val="00B32D8B"/>
    <w:rsid w:val="00B763D9"/>
    <w:rsid w:val="00C458D2"/>
    <w:rsid w:val="00C60107"/>
    <w:rsid w:val="00D3521F"/>
    <w:rsid w:val="00D61EB6"/>
    <w:rsid w:val="00DA139E"/>
    <w:rsid w:val="00DC19F2"/>
    <w:rsid w:val="00E03F67"/>
    <w:rsid w:val="00E12F2F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F78"/>
  </w:style>
  <w:style w:type="paragraph" w:styleId="Fuzeile">
    <w:name w:val="footer"/>
    <w:basedOn w:val="Standard"/>
    <w:link w:val="FuzeileZchn"/>
    <w:uiPriority w:val="99"/>
    <w:unhideWhenUsed/>
    <w:rsid w:val="0023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F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AqIoFWPkaf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AqIoFWPkaf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8</cp:revision>
  <cp:lastPrinted>2020-08-15T20:03:00Z</cp:lastPrinted>
  <dcterms:created xsi:type="dcterms:W3CDTF">2020-07-09T07:30:00Z</dcterms:created>
  <dcterms:modified xsi:type="dcterms:W3CDTF">2020-08-16T16:15:00Z</dcterms:modified>
</cp:coreProperties>
</file>